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547" w:rsidRPr="00A35067" w:rsidRDefault="006132C7" w:rsidP="00C305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54pt;width:94.25pt;height:101.5pt;z-index:251660288" fillcolor="window">
            <v:imagedata r:id="rId7" o:title=""/>
            <w10:wrap type="square"/>
          </v:shape>
          <o:OLEObject Type="Embed" ProgID="Word.Picture.8" ShapeID="_x0000_s1026" DrawAspect="Content" ObjectID="_1423480219" r:id="rId8"/>
        </w:pict>
      </w:r>
    </w:p>
    <w:p w:rsidR="00C30547" w:rsidRPr="00BE26FD" w:rsidRDefault="00C30547" w:rsidP="00C3054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0547" w:rsidRDefault="00C30547" w:rsidP="00C3054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0547" w:rsidRPr="00BE26FD" w:rsidRDefault="00C30547" w:rsidP="00C3054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C30547" w:rsidRPr="00BE26FD" w:rsidRDefault="00C30547" w:rsidP="00C3054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รายชื่อผู้มีสิทธิเข้ารับการ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เลือกสรรเป็นพนักงานจ้าง </w:t>
      </w:r>
    </w:p>
    <w:p w:rsidR="00C30547" w:rsidRPr="004E7095" w:rsidRDefault="003D3B2F" w:rsidP="00C30547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1944370</wp:posOffset>
                </wp:positionH>
                <wp:positionV relativeFrom="paragraph">
                  <wp:posOffset>132080</wp:posOffset>
                </wp:positionV>
                <wp:extent cx="2286000" cy="0"/>
                <wp:effectExtent l="10795" t="8255" r="8255" b="1079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1pt,10.4pt" to="333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Tv4EQ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"/>
            </w:pict>
          </mc:Fallback>
        </mc:AlternateContent>
      </w:r>
    </w:p>
    <w:p w:rsidR="00C30547" w:rsidRPr="00522C71" w:rsidRDefault="00C30547" w:rsidP="00C30547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C30547" w:rsidRDefault="00C30547" w:rsidP="00C30547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>
        <w:rPr>
          <w:rFonts w:ascii="TH SarabunPSK" w:hAnsi="TH SarabunPSK" w:cs="TH SarabunPSK"/>
          <w:sz w:val="32"/>
          <w:szCs w:val="32"/>
          <w:cs/>
        </w:rPr>
        <w:t>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 ลง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เรื่อง</w:t>
      </w:r>
      <w:r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    </w:t>
      </w:r>
      <w:r w:rsidRPr="009D7046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สมัครบุคคลสรรหาและเลือกสรรเป็นพนักงานจ้าง จำนวน ๑ ตำแหน่ง  ได้แก่</w:t>
      </w:r>
    </w:p>
    <w:p w:rsidR="00C30547" w:rsidRDefault="00C30547" w:rsidP="00C30547">
      <w:pPr>
        <w:ind w:firstLine="1440"/>
        <w:rPr>
          <w:rFonts w:ascii="TH SarabunPSK" w:hAnsi="TH SarabunPSK" w:cs="TH SarabunPSK"/>
          <w:sz w:val="32"/>
          <w:szCs w:val="32"/>
        </w:rPr>
      </w:pPr>
      <w:r w:rsidRPr="00521D67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ตำแหน่ง  ผู้ช่วยเจ้าหน้าที่จัดเก็บรายได้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๑ อัตรา </w:t>
      </w:r>
    </w:p>
    <w:p w:rsidR="00C30547" w:rsidRDefault="00C30547" w:rsidP="00C30547">
      <w:pPr>
        <w:rPr>
          <w:rFonts w:ascii="TH SarabunPSK" w:hAnsi="TH SarabunPSK" w:cs="TH SarabunPSK"/>
          <w:sz w:val="32"/>
          <w:szCs w:val="32"/>
        </w:rPr>
      </w:pPr>
      <w:r w:rsidRPr="009D7046">
        <w:rPr>
          <w:rFonts w:ascii="TH SarabunPSK" w:hAnsi="TH SarabunPSK" w:cs="TH SarabunPSK" w:hint="cs"/>
          <w:sz w:val="32"/>
          <w:szCs w:val="32"/>
          <w:cs/>
        </w:rPr>
        <w:t>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๑๕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7046"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๒๖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 </w:t>
      </w:r>
    </w:p>
    <w:p w:rsidR="00C30547" w:rsidRPr="004E7095" w:rsidRDefault="00C30547" w:rsidP="00C30547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C30547" w:rsidRDefault="00C30547" w:rsidP="00C30547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การรับสมัครดังกล่าวได้สิ้นสุดแล้ว  จึงประกาศรายชื่อผู้มีสิทธิเข้ารับการเลือกสรรเป็น</w:t>
      </w:r>
    </w:p>
    <w:p w:rsidR="00C30547" w:rsidRDefault="00C30547" w:rsidP="00C305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 ดังนี้ </w:t>
      </w:r>
    </w:p>
    <w:p w:rsidR="00C30547" w:rsidRPr="00AB0056" w:rsidRDefault="00C30547" w:rsidP="00C30547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30547" w:rsidRPr="00A03ABA" w:rsidRDefault="00C30547" w:rsidP="00C305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471CF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ตำแหน่ง ผู้ช่วย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เจ้าหน้าที่จัดเก็บรายได้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980"/>
        <w:gridCol w:w="4431"/>
      </w:tblGrid>
      <w:tr w:rsidR="00C30547" w:rsidRPr="008C6518" w:rsidTr="00164984">
        <w:tc>
          <w:tcPr>
            <w:tcW w:w="1080" w:type="dxa"/>
          </w:tcPr>
          <w:p w:rsidR="00C30547" w:rsidRPr="008C6518" w:rsidRDefault="00C30547" w:rsidP="001649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0" w:type="dxa"/>
          </w:tcPr>
          <w:p w:rsidR="00C30547" w:rsidRPr="008C6518" w:rsidRDefault="00C30547" w:rsidP="001649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4431" w:type="dxa"/>
          </w:tcPr>
          <w:p w:rsidR="00C30547" w:rsidRPr="008C6518" w:rsidRDefault="00C30547" w:rsidP="001649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8C6518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C30547" w:rsidRPr="008C6518" w:rsidTr="00164984">
        <w:trPr>
          <w:trHeight w:val="503"/>
        </w:trPr>
        <w:tc>
          <w:tcPr>
            <w:tcW w:w="1080" w:type="dxa"/>
          </w:tcPr>
          <w:p w:rsidR="00C30547" w:rsidRPr="008C6518" w:rsidRDefault="00C30547" w:rsidP="001649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1980" w:type="dxa"/>
          </w:tcPr>
          <w:p w:rsidR="00C30547" w:rsidRPr="008C6518" w:rsidRDefault="00C30547" w:rsidP="001649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4431" w:type="dxa"/>
          </w:tcPr>
          <w:p w:rsidR="00C30547" w:rsidRPr="008C6518" w:rsidRDefault="00C30547" w:rsidP="0016498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นางสาวภานิดา  พลศรี  (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๑๘๐๑๒๐๐๐๒๖๙๘๖)</w:t>
            </w:r>
          </w:p>
        </w:tc>
      </w:tr>
    </w:tbl>
    <w:p w:rsidR="00C30547" w:rsidRPr="004E7095" w:rsidRDefault="00C30547" w:rsidP="00C30547">
      <w:pPr>
        <w:rPr>
          <w:rFonts w:ascii="TH SarabunPSK" w:hAnsi="TH SarabunPSK" w:cs="TH SarabunPSK"/>
          <w:sz w:val="16"/>
          <w:szCs w:val="16"/>
        </w:rPr>
      </w:pPr>
    </w:p>
    <w:p w:rsidR="00C30547" w:rsidRDefault="00C30547" w:rsidP="00C30547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โดยให้ผู้มีรายชื่อนำบัตรประจำตัวประชาชน มารายงานตัวเพื่อเข้ารับการเลือกสรร </w:t>
      </w:r>
      <w:r w:rsidRPr="009D7046">
        <w:rPr>
          <w:rFonts w:ascii="TH SarabunPSK" w:hAnsi="TH SarabunPSK" w:cs="TH SarabunPSK" w:hint="cs"/>
          <w:cs/>
        </w:rPr>
        <w:t>ในวันอังคารที่</w:t>
      </w:r>
      <w:r>
        <w:rPr>
          <w:rFonts w:ascii="TH SarabunPSK" w:hAnsi="TH SarabunPSK" w:cs="TH SarabunPSK" w:hint="cs"/>
          <w:cs/>
        </w:rPr>
        <w:t xml:space="preserve">  ๕  มีนาคม ๒๕๕๖  เวลา  ๐๙.๐๐  น.  ณ  ห้องประชุมองค์การบริหารส่วนตำบลปากพนังฝั่งตะวันตก</w:t>
      </w:r>
    </w:p>
    <w:p w:rsidR="00C30547" w:rsidRPr="004E7095" w:rsidRDefault="00C30547" w:rsidP="00C30547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 xml:space="preserve"> </w:t>
      </w:r>
    </w:p>
    <w:p w:rsidR="00C30547" w:rsidRDefault="00C30547" w:rsidP="00C30547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ประกาศผลการเลือกสรรในวันพฤหัสบดี</w:t>
      </w:r>
      <w:r w:rsidRPr="009D7046">
        <w:rPr>
          <w:rFonts w:ascii="TH SarabunPSK" w:hAnsi="TH SarabunPSK" w:cs="TH SarabunPSK" w:hint="cs"/>
          <w:cs/>
        </w:rPr>
        <w:t>ที่</w:t>
      </w:r>
      <w:r>
        <w:rPr>
          <w:rFonts w:ascii="TH SarabunPSK" w:hAnsi="TH SarabunPSK" w:cs="TH SarabunPSK" w:hint="cs"/>
          <w:cs/>
        </w:rPr>
        <w:t xml:space="preserve">  ๗</w:t>
      </w:r>
      <w:r w:rsidRPr="009D7046">
        <w:rPr>
          <w:rFonts w:ascii="TH SarabunPSK" w:hAnsi="TH SarabunPSK" w:cs="TH SarabunPSK" w:hint="cs"/>
          <w:cs/>
        </w:rPr>
        <w:t xml:space="preserve">  มีนาคม </w:t>
      </w:r>
      <w:r>
        <w:rPr>
          <w:rFonts w:ascii="TH SarabunPSK" w:hAnsi="TH SarabunPSK" w:cs="TH SarabunPSK" w:hint="cs"/>
          <w:cs/>
        </w:rPr>
        <w:t>๒๕๕๖</w:t>
      </w:r>
      <w:r w:rsidRPr="009D7046">
        <w:rPr>
          <w:rFonts w:ascii="TH SarabunPSK" w:hAnsi="TH SarabunPSK" w:cs="TH SarabunPSK" w:hint="cs"/>
          <w:cs/>
        </w:rPr>
        <w:t xml:space="preserve"> ณ บอร์ดประชาสัมพันธ์</w:t>
      </w:r>
      <w:r>
        <w:rPr>
          <w:rFonts w:ascii="TH SarabunPSK" w:hAnsi="TH SarabunPSK" w:cs="TH SarabunPSK" w:hint="cs"/>
          <w:cs/>
        </w:rPr>
        <w:t xml:space="preserve">  องค์การบริหารส่วนตำบลปากพนังฝั่งตะวันตก </w:t>
      </w:r>
    </w:p>
    <w:p w:rsidR="00C30547" w:rsidRPr="004E7095" w:rsidRDefault="00C30547" w:rsidP="00C30547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C30547" w:rsidRDefault="00C30547" w:rsidP="00C30547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273D6E">
        <w:rPr>
          <w:rFonts w:ascii="TH SarabunPSK" w:hAnsi="TH SarabunPSK" w:cs="TH SarabunPSK" w:hint="cs"/>
          <w:b/>
          <w:bCs/>
          <w:u w:val="single"/>
          <w:cs/>
        </w:rPr>
        <w:t>หมายเหตุ</w:t>
      </w:r>
      <w:r>
        <w:rPr>
          <w:rFonts w:ascii="TH SarabunPSK" w:hAnsi="TH SarabunPSK" w:cs="TH SarabunPSK" w:hint="cs"/>
          <w:cs/>
        </w:rPr>
        <w:t xml:space="preserve"> ผู้เข้ารับการเลือกสรร แต่งกายสุภาพตามหลักสากลทั่วไป </w:t>
      </w:r>
    </w:p>
    <w:p w:rsidR="00C30547" w:rsidRPr="004E7095" w:rsidRDefault="00C30547" w:rsidP="00C30547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hint="cs"/>
          <w:cs/>
        </w:rPr>
        <w:tab/>
      </w:r>
      <w:r w:rsidRPr="00BE26FD">
        <w:rPr>
          <w:cs/>
        </w:rPr>
        <w:tab/>
      </w:r>
      <w:r>
        <w:rPr>
          <w:rFonts w:hint="cs"/>
          <w:cs/>
        </w:rPr>
        <w:t xml:space="preserve"> </w:t>
      </w:r>
    </w:p>
    <w:p w:rsidR="00C30547" w:rsidRPr="00BE26FD" w:rsidRDefault="00C30547" w:rsidP="00C30547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C30547" w:rsidRPr="00EF604F" w:rsidRDefault="00C30547" w:rsidP="00C30547">
      <w:pPr>
        <w:rPr>
          <w:rFonts w:ascii="TH SarabunPSK" w:hAnsi="TH SarabunPSK" w:cs="TH SarabunPSK"/>
          <w:sz w:val="16"/>
          <w:szCs w:val="16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30547" w:rsidRDefault="00C30547" w:rsidP="00C30547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๒๗  กุมภาพันธ์  พ.ศ.  ๒๕๕๖  </w:t>
      </w:r>
    </w:p>
    <w:p w:rsidR="00EC2DAF" w:rsidRPr="00BE26FD" w:rsidRDefault="00EC2DAF" w:rsidP="00C30547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C30547" w:rsidRPr="00BE26FD" w:rsidRDefault="00C30547" w:rsidP="00C30547">
      <w:pPr>
        <w:rPr>
          <w:rFonts w:ascii="TH SarabunPSK" w:hAnsi="TH SarabunPSK" w:cs="TH SarabunPSK"/>
          <w:sz w:val="32"/>
          <w:szCs w:val="32"/>
        </w:rPr>
      </w:pPr>
    </w:p>
    <w:p w:rsidR="00C30547" w:rsidRPr="00BE26FD" w:rsidRDefault="00EC2DAF" w:rsidP="00C30547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C30547" w:rsidRPr="00BE26FD" w:rsidRDefault="00C30547" w:rsidP="00C30547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C30547" w:rsidRPr="00BE26FD" w:rsidRDefault="00C30547" w:rsidP="00C30547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นายก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C30547" w:rsidRPr="00BE26FD" w:rsidRDefault="00C30547" w:rsidP="00C30547">
      <w:pPr>
        <w:rPr>
          <w:rFonts w:ascii="TH SarabunPSK" w:hAnsi="TH SarabunPSK" w:cs="TH SarabunPSK"/>
          <w:sz w:val="32"/>
          <w:szCs w:val="32"/>
        </w:rPr>
      </w:pPr>
    </w:p>
    <w:p w:rsidR="00C30547" w:rsidRPr="00BE26FD" w:rsidRDefault="00C30547" w:rsidP="00C30547">
      <w:pPr>
        <w:rPr>
          <w:rFonts w:ascii="TH SarabunPSK" w:hAnsi="TH SarabunPSK" w:cs="TH SarabunPSK"/>
          <w:sz w:val="32"/>
          <w:szCs w:val="32"/>
        </w:rPr>
      </w:pPr>
    </w:p>
    <w:p w:rsidR="00C30547" w:rsidRPr="00BE26FD" w:rsidRDefault="00C30547" w:rsidP="00C30547">
      <w:pPr>
        <w:rPr>
          <w:rFonts w:ascii="TH SarabunPSK" w:hAnsi="TH SarabunPSK" w:cs="TH SarabunPSK"/>
          <w:sz w:val="32"/>
          <w:szCs w:val="32"/>
        </w:rPr>
      </w:pPr>
    </w:p>
    <w:p w:rsidR="009F4DE1" w:rsidRDefault="009F4DE1">
      <w:pPr>
        <w:rPr>
          <w:cs/>
        </w:rPr>
      </w:pPr>
    </w:p>
    <w:sectPr w:rsidR="009F4DE1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2C7" w:rsidRDefault="006132C7">
      <w:r>
        <w:separator/>
      </w:r>
    </w:p>
  </w:endnote>
  <w:endnote w:type="continuationSeparator" w:id="0">
    <w:p w:rsidR="006132C7" w:rsidRDefault="0061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2C7" w:rsidRDefault="006132C7">
      <w:r>
        <w:separator/>
      </w:r>
    </w:p>
  </w:footnote>
  <w:footnote w:type="continuationSeparator" w:id="0">
    <w:p w:rsidR="006132C7" w:rsidRDefault="00613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2E" w:rsidRDefault="00471764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6E5A2E" w:rsidRDefault="0061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547"/>
    <w:rsid w:val="003D3B2F"/>
    <w:rsid w:val="00471764"/>
    <w:rsid w:val="006132C7"/>
    <w:rsid w:val="00907136"/>
    <w:rsid w:val="009F4DE1"/>
    <w:rsid w:val="00C30547"/>
    <w:rsid w:val="00EC2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54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30547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30547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C30547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C30547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C305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54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30547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30547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C30547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C30547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C3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2011 V.2</cp:lastModifiedBy>
  <cp:revision>3</cp:revision>
  <dcterms:created xsi:type="dcterms:W3CDTF">2013-02-27T07:11:00Z</dcterms:created>
  <dcterms:modified xsi:type="dcterms:W3CDTF">2013-02-27T07:24:00Z</dcterms:modified>
</cp:coreProperties>
</file>