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5AB" w:rsidRDefault="001C0738" w:rsidP="00591354">
      <w:pPr>
        <w:jc w:val="center"/>
      </w:pPr>
      <w:r>
        <w:rPr>
          <w:noProof/>
        </w:rPr>
        <w:drawing>
          <wp:inline distT="0" distB="0" distL="0" distR="0" wp14:anchorId="6C2F3D12" wp14:editId="6B46D6B8">
            <wp:extent cx="971550" cy="1009650"/>
            <wp:effectExtent l="0" t="0" r="0" b="0"/>
            <wp:docPr id="3" name="รูปภาพ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5" cstate="print">
                      <a:lum brigh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250" cy="10166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0738" w:rsidRPr="00591354" w:rsidRDefault="001C0738" w:rsidP="005913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354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ประกาศองค์การบริหารส่วนตำบลปากพนังฝั่งตะวันตก</w:t>
      </w:r>
    </w:p>
    <w:p w:rsidR="001C0738" w:rsidRDefault="001C0738" w:rsidP="005913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35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 w:rsidR="00591354" w:rsidRPr="00591354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โครงการรณรงค์ป้องกันโรคที่เกิดกับโคและกระบือประจำปีงบประมาณ ๒๕๕๖</w:t>
      </w:r>
    </w:p>
    <w:p w:rsidR="00591354" w:rsidRDefault="00591354" w:rsidP="005913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***************************</w:t>
      </w:r>
    </w:p>
    <w:p w:rsidR="00591354" w:rsidRDefault="00591354" w:rsidP="00591354">
      <w:pPr>
        <w:rPr>
          <w:rFonts w:ascii="TH SarabunIT๙" w:hAnsi="TH SarabunIT๙" w:cs="TH SarabunIT๙"/>
          <w:sz w:val="32"/>
          <w:szCs w:val="32"/>
        </w:rPr>
      </w:pPr>
      <w:r w:rsidRPr="00591354">
        <w:rPr>
          <w:rFonts w:ascii="TH SarabunIT๙" w:hAnsi="TH SarabunIT๙" w:cs="TH SarabunIT๙"/>
          <w:sz w:val="36"/>
          <w:szCs w:val="36"/>
        </w:rPr>
        <w:tab/>
      </w:r>
      <w:r w:rsidRPr="00591354">
        <w:rPr>
          <w:rFonts w:ascii="TH SarabunIT๙" w:hAnsi="TH SarabunIT๙" w:cs="TH SarabunIT๙"/>
          <w:sz w:val="36"/>
          <w:szCs w:val="36"/>
        </w:rPr>
        <w:tab/>
      </w:r>
      <w:r w:rsidRPr="00591354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ด้วยองค์การบริหารส่วนตำบลปากพน</w:t>
      </w:r>
      <w:r>
        <w:rPr>
          <w:rFonts w:ascii="TH SarabunIT๙" w:hAnsi="TH SarabunIT๙" w:cs="TH SarabunIT๙"/>
          <w:sz w:val="32"/>
          <w:szCs w:val="32"/>
          <w:cs/>
        </w:rPr>
        <w:t>ังฝั่งตะวันตก ได้จัดทำ</w:t>
      </w:r>
      <w:r w:rsidRPr="00591354">
        <w:rPr>
          <w:rFonts w:ascii="TH SarabunIT๙" w:hAnsi="TH SarabunIT๙" w:cs="TH SarabunIT๙"/>
          <w:sz w:val="32"/>
          <w:szCs w:val="32"/>
          <w:cs/>
        </w:rPr>
        <w:t>โครงการรณรงค์ป้องกันโรคที่เกิดกับโคและกระบือประจำปีงบประมาณ</w:t>
      </w:r>
      <w:r w:rsidR="005736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1354">
        <w:rPr>
          <w:rFonts w:ascii="TH SarabunIT๙" w:hAnsi="TH SarabunIT๙" w:cs="TH SarabunIT๙"/>
          <w:sz w:val="32"/>
          <w:szCs w:val="32"/>
          <w:cs/>
        </w:rPr>
        <w:t>๒๕๕๖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โดยได้จัดหายาฆ่าปรสิตที่เกิดในโคและกระบือ เพื่อฉีดฆ่าเชื้อปรสิตให้กับโคและกระบือตำบลปากพนังฝั่งตะวันตก</w:t>
      </w:r>
    </w:p>
    <w:p w:rsidR="00591354" w:rsidRDefault="00591354" w:rsidP="005913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 เพื่อความสะดวก</w:t>
      </w:r>
      <w:r w:rsidR="00783370">
        <w:rPr>
          <w:rFonts w:ascii="TH SarabunIT๙" w:hAnsi="TH SarabunIT๙" w:cs="TH SarabunIT๙" w:hint="cs"/>
          <w:sz w:val="32"/>
          <w:szCs w:val="32"/>
          <w:cs/>
        </w:rPr>
        <w:t>ในการรับบริการ  องค์การบริหารส่วนตำบลปากพนังฝั่งตะวันตก  จึงขอประกาศกำหนดวันในการให้บริการ 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4110"/>
        <w:gridCol w:w="3464"/>
      </w:tblGrid>
      <w:tr w:rsidR="00783370" w:rsidRPr="00783370" w:rsidTr="00783370">
        <w:tc>
          <w:tcPr>
            <w:tcW w:w="1668" w:type="dxa"/>
          </w:tcPr>
          <w:p w:rsidR="00783370" w:rsidRPr="00783370" w:rsidRDefault="00783370" w:rsidP="007833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783370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สถานที่</w:t>
            </w:r>
          </w:p>
        </w:tc>
        <w:tc>
          <w:tcPr>
            <w:tcW w:w="4110" w:type="dxa"/>
          </w:tcPr>
          <w:p w:rsidR="00783370" w:rsidRPr="00783370" w:rsidRDefault="00783370" w:rsidP="007833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783370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วัน เดือน ปี</w:t>
            </w:r>
          </w:p>
        </w:tc>
        <w:tc>
          <w:tcPr>
            <w:tcW w:w="3464" w:type="dxa"/>
          </w:tcPr>
          <w:p w:rsidR="00783370" w:rsidRPr="00783370" w:rsidRDefault="00783370" w:rsidP="007833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783370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หมายเหตุ</w:t>
            </w:r>
          </w:p>
        </w:tc>
      </w:tr>
      <w:tr w:rsidR="00783370" w:rsidRPr="00783370" w:rsidTr="00783370">
        <w:tc>
          <w:tcPr>
            <w:tcW w:w="1668" w:type="dxa"/>
          </w:tcPr>
          <w:p w:rsidR="00783370" w:rsidRPr="00783370" w:rsidRDefault="00783370" w:rsidP="0059135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หมู่ที่ ๑</w:t>
            </w:r>
          </w:p>
        </w:tc>
        <w:tc>
          <w:tcPr>
            <w:tcW w:w="4110" w:type="dxa"/>
          </w:tcPr>
          <w:p w:rsidR="00783370" w:rsidRPr="00783370" w:rsidRDefault="002367DB" w:rsidP="00591354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๑๒ </w:t>
            </w:r>
            <w:r w:rsidR="005736E4">
              <w:rPr>
                <w:rFonts w:ascii="TH SarabunIT๙" w:hAnsi="TH SarabunIT๙" w:cs="TH SarabunIT๙" w:hint="cs"/>
                <w:sz w:val="36"/>
                <w:szCs w:val="36"/>
                <w:cs/>
              </w:rPr>
              <w:t>-15</w:t>
            </w:r>
            <w:r w:rsidR="00044240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5736E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มีนาคม  2556</w:t>
            </w:r>
          </w:p>
        </w:tc>
        <w:tc>
          <w:tcPr>
            <w:tcW w:w="3464" w:type="dxa"/>
            <w:vMerge w:val="restart"/>
          </w:tcPr>
          <w:p w:rsidR="00643BFF" w:rsidRDefault="00643BFF" w:rsidP="007833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หากฝนตกหรือเหตุสุดวิสัยอื่น</w:t>
            </w:r>
          </w:p>
          <w:p w:rsidR="00783370" w:rsidRPr="00783370" w:rsidRDefault="00783370" w:rsidP="007833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อาจเปลี่ยนแปลงวันได้ตามความเหมาะสม</w:t>
            </w:r>
          </w:p>
        </w:tc>
      </w:tr>
      <w:tr w:rsidR="00783370" w:rsidRPr="00783370" w:rsidTr="00783370">
        <w:tc>
          <w:tcPr>
            <w:tcW w:w="1668" w:type="dxa"/>
          </w:tcPr>
          <w:p w:rsidR="00783370" w:rsidRPr="00783370" w:rsidRDefault="00783370" w:rsidP="0059135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หมู่ที่ ๒</w:t>
            </w:r>
          </w:p>
        </w:tc>
        <w:tc>
          <w:tcPr>
            <w:tcW w:w="4110" w:type="dxa"/>
          </w:tcPr>
          <w:p w:rsidR="00783370" w:rsidRPr="00783370" w:rsidRDefault="005736E4" w:rsidP="0059135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16</w:t>
            </w:r>
            <w:r w:rsidR="002367DB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-</w:t>
            </w:r>
            <w:r w:rsidR="00044240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19</w:t>
            </w:r>
            <w:r w:rsidR="002367DB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มีนาคม  2556</w:t>
            </w:r>
          </w:p>
        </w:tc>
        <w:tc>
          <w:tcPr>
            <w:tcW w:w="3464" w:type="dxa"/>
            <w:vMerge/>
          </w:tcPr>
          <w:p w:rsidR="00783370" w:rsidRPr="00783370" w:rsidRDefault="00783370" w:rsidP="0059135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83370" w:rsidRPr="00783370" w:rsidTr="00783370">
        <w:tc>
          <w:tcPr>
            <w:tcW w:w="1668" w:type="dxa"/>
          </w:tcPr>
          <w:p w:rsidR="00783370" w:rsidRPr="00783370" w:rsidRDefault="00783370" w:rsidP="0059135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หมู่ที่ ๓</w:t>
            </w:r>
          </w:p>
        </w:tc>
        <w:tc>
          <w:tcPr>
            <w:tcW w:w="4110" w:type="dxa"/>
          </w:tcPr>
          <w:p w:rsidR="00783370" w:rsidRPr="00783370" w:rsidRDefault="005736E4" w:rsidP="0059135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20</w:t>
            </w:r>
            <w:r w:rsidR="002367DB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-</w:t>
            </w:r>
            <w:r w:rsidR="00044240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23</w:t>
            </w:r>
            <w:r w:rsidR="002367DB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มีนาคม  2556</w:t>
            </w:r>
          </w:p>
        </w:tc>
        <w:tc>
          <w:tcPr>
            <w:tcW w:w="3464" w:type="dxa"/>
            <w:vMerge/>
          </w:tcPr>
          <w:p w:rsidR="00783370" w:rsidRPr="00783370" w:rsidRDefault="00783370" w:rsidP="0059135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83370" w:rsidRPr="00783370" w:rsidTr="00783370">
        <w:tc>
          <w:tcPr>
            <w:tcW w:w="1668" w:type="dxa"/>
          </w:tcPr>
          <w:p w:rsidR="00783370" w:rsidRPr="00783370" w:rsidRDefault="00783370" w:rsidP="0059135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หมู่ที่ ๔</w:t>
            </w:r>
          </w:p>
        </w:tc>
        <w:tc>
          <w:tcPr>
            <w:tcW w:w="4110" w:type="dxa"/>
          </w:tcPr>
          <w:p w:rsidR="00783370" w:rsidRPr="00783370" w:rsidRDefault="005736E4" w:rsidP="0059135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24</w:t>
            </w:r>
            <w:r w:rsidR="002367DB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-</w:t>
            </w:r>
            <w:r w:rsidR="00044240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27</w:t>
            </w:r>
            <w:r w:rsidR="002367DB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มีนาคม  2556</w:t>
            </w:r>
          </w:p>
        </w:tc>
        <w:tc>
          <w:tcPr>
            <w:tcW w:w="3464" w:type="dxa"/>
            <w:vMerge/>
          </w:tcPr>
          <w:p w:rsidR="00783370" w:rsidRPr="00783370" w:rsidRDefault="00783370" w:rsidP="00591354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:rsidR="00783370" w:rsidRPr="00783370" w:rsidRDefault="00783370" w:rsidP="00591354">
      <w:pPr>
        <w:rPr>
          <w:rFonts w:ascii="TH SarabunIT๙" w:hAnsi="TH SarabunIT๙" w:cs="TH SarabunIT๙"/>
          <w:sz w:val="32"/>
          <w:szCs w:val="32"/>
        </w:rPr>
      </w:pPr>
    </w:p>
    <w:p w:rsidR="00783370" w:rsidRDefault="00783370" w:rsidP="00591354">
      <w:pPr>
        <w:rPr>
          <w:rFonts w:ascii="TH SarabunIT๙" w:hAnsi="TH SarabunIT๙" w:cs="TH SarabunIT๙"/>
          <w:sz w:val="32"/>
          <w:szCs w:val="32"/>
        </w:rPr>
      </w:pPr>
      <w:r w:rsidRPr="00783370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783370">
        <w:rPr>
          <w:rFonts w:ascii="TH SarabunIT๙" w:hAnsi="TH SarabunIT๙" w:cs="TH SarabunIT๙" w:hint="cs"/>
          <w:sz w:val="32"/>
          <w:szCs w:val="32"/>
          <w:cs/>
        </w:rPr>
        <w:tab/>
        <w:t>จึงประกา</w:t>
      </w:r>
      <w:r>
        <w:rPr>
          <w:rFonts w:ascii="TH SarabunIT๙" w:hAnsi="TH SarabunIT๙" w:cs="TH SarabunIT๙" w:hint="cs"/>
          <w:sz w:val="32"/>
          <w:szCs w:val="32"/>
          <w:cs/>
        </w:rPr>
        <w:t>ศให้ทราบโดยทั่วกัน</w:t>
      </w:r>
    </w:p>
    <w:p w:rsidR="00783370" w:rsidRDefault="00783370" w:rsidP="00591354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 ณ  วันที่</w:t>
      </w:r>
      <w:r w:rsidR="002367DB">
        <w:rPr>
          <w:rFonts w:ascii="TH SarabunIT๙" w:hAnsi="TH SarabunIT๙" w:cs="TH SarabunIT๙"/>
          <w:sz w:val="32"/>
          <w:szCs w:val="32"/>
        </w:rPr>
        <w:t xml:space="preserve">  </w:t>
      </w:r>
      <w:r w:rsidR="002367DB">
        <w:rPr>
          <w:rFonts w:ascii="TH SarabunIT๙" w:hAnsi="TH SarabunIT๙" w:cs="TH SarabunIT๙" w:hint="cs"/>
          <w:sz w:val="32"/>
          <w:szCs w:val="32"/>
          <w:cs/>
        </w:rPr>
        <w:t xml:space="preserve">๘  </w:t>
      </w:r>
      <w:r w:rsidR="002367DB">
        <w:rPr>
          <w:rFonts w:ascii="TH SarabunIT๙" w:hAnsi="TH SarabunIT๙" w:cs="TH SarabunIT๙"/>
          <w:sz w:val="32"/>
          <w:szCs w:val="32"/>
        </w:rPr>
        <w:t xml:space="preserve"> </w:t>
      </w:r>
      <w:r w:rsidR="002367DB">
        <w:rPr>
          <w:rFonts w:ascii="TH SarabunIT๙" w:hAnsi="TH SarabunIT๙" w:cs="TH SarabunIT๙" w:hint="cs"/>
          <w:sz w:val="32"/>
          <w:szCs w:val="32"/>
          <w:cs/>
        </w:rPr>
        <w:t>มีนาคม  2556</w:t>
      </w:r>
    </w:p>
    <w:p w:rsidR="00783370" w:rsidRDefault="00783370" w:rsidP="00591354">
      <w:pPr>
        <w:rPr>
          <w:rFonts w:ascii="TH SarabunIT๙" w:hAnsi="TH SarabunIT๙" w:cs="TH SarabunIT๙" w:hint="cs"/>
          <w:sz w:val="32"/>
          <w:szCs w:val="32"/>
        </w:rPr>
      </w:pPr>
    </w:p>
    <w:p w:rsidR="002367DB" w:rsidRDefault="002367DB" w:rsidP="005913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ประเสริฐ  แดงเรือง</w:t>
      </w:r>
    </w:p>
    <w:p w:rsidR="00783370" w:rsidRDefault="00783370" w:rsidP="005913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(นายประเสริฐ  แดงเรือง)</w:t>
      </w:r>
    </w:p>
    <w:p w:rsidR="00783370" w:rsidRPr="00783370" w:rsidRDefault="00783370" w:rsidP="0059135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643B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นายกองค์การบริหารส่วนตำบลปากพนังฝั่งตะวันตก</w:t>
      </w:r>
    </w:p>
    <w:sectPr w:rsidR="00783370" w:rsidRPr="007833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738"/>
    <w:rsid w:val="00044240"/>
    <w:rsid w:val="001C0738"/>
    <w:rsid w:val="002367DB"/>
    <w:rsid w:val="005736E4"/>
    <w:rsid w:val="00591354"/>
    <w:rsid w:val="00643BFF"/>
    <w:rsid w:val="00783370"/>
    <w:rsid w:val="00AC45AB"/>
    <w:rsid w:val="00DD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07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C073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7833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07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C073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7833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dcterms:created xsi:type="dcterms:W3CDTF">2013-03-08T06:22:00Z</dcterms:created>
  <dcterms:modified xsi:type="dcterms:W3CDTF">2013-03-08T06:22:00Z</dcterms:modified>
</cp:coreProperties>
</file>