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627" w:rsidRDefault="00C1770E">
      <w:r>
        <w:rPr>
          <w:rFonts w:hint="cs"/>
          <w:cs/>
        </w:rPr>
        <w:t>กกกกก</w:t>
      </w:r>
      <w:bookmarkStart w:id="0" w:name="_GoBack"/>
      <w:bookmarkEnd w:id="0"/>
    </w:p>
    <w:sectPr w:rsidR="007A762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70E"/>
    <w:rsid w:val="007A7627"/>
    <w:rsid w:val="00C17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Company>KKD Computer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2013-02-06T08:26:00Z</dcterms:created>
  <dcterms:modified xsi:type="dcterms:W3CDTF">2013-02-06T08:26:00Z</dcterms:modified>
</cp:coreProperties>
</file>